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Pr="00D05D79">
        <w:rPr>
          <w:rFonts w:ascii="Times New Roman" w:hAnsi="Times New Roman"/>
          <w:sz w:val="24"/>
          <w:szCs w:val="24"/>
        </w:rPr>
        <w:t>абз</w:t>
      </w:r>
      <w:proofErr w:type="spellEnd"/>
      <w:r w:rsidRPr="00D05D79">
        <w:rPr>
          <w:rFonts w:ascii="Times New Roman" w:hAnsi="Times New Roman"/>
          <w:sz w:val="24"/>
          <w:szCs w:val="24"/>
        </w:rPr>
        <w:t xml:space="preserve">. 5 п. 2.1.3 «Порядка обучения </w:t>
      </w:r>
    </w:p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по охране труда и проверки знаний требований </w:t>
      </w:r>
    </w:p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охраны труда работников организаций» </w:t>
      </w:r>
    </w:p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(утв. Постановлением Минтруда России, </w:t>
      </w:r>
    </w:p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Минобразования России от 13.01.2003 N 1/29)</w:t>
      </w:r>
    </w:p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Обязательная форма </w:t>
      </w:r>
    </w:p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>Утверждена  Приказом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Росстандарта </w:t>
      </w:r>
    </w:p>
    <w:p w:rsidR="001D47D7" w:rsidRPr="00D05D79" w:rsidRDefault="001D47D7" w:rsidP="001D47D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от 09.06.2016 N 600-ст</w:t>
      </w:r>
    </w:p>
    <w:p w:rsidR="001D47D7" w:rsidRPr="00D05D79" w:rsidRDefault="001D47D7" w:rsidP="001D47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D47D7" w:rsidRPr="00D05D79" w:rsidRDefault="001D47D7" w:rsidP="001D47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D47D7" w:rsidRPr="004D4C75" w:rsidRDefault="001D47D7" w:rsidP="001D4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4C75">
        <w:rPr>
          <w:rFonts w:ascii="Times New Roman" w:hAnsi="Times New Roman"/>
          <w:b/>
          <w:sz w:val="24"/>
          <w:szCs w:val="24"/>
        </w:rPr>
        <w:t>ЖУРНАЛ</w:t>
      </w:r>
    </w:p>
    <w:p w:rsidR="001D47D7" w:rsidRPr="004D4C75" w:rsidRDefault="001D47D7" w:rsidP="001D4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4C75">
        <w:rPr>
          <w:rFonts w:ascii="Times New Roman" w:hAnsi="Times New Roman"/>
          <w:b/>
          <w:sz w:val="24"/>
          <w:szCs w:val="24"/>
        </w:rPr>
        <w:t>регистрации вводного инструктажа</w:t>
      </w:r>
    </w:p>
    <w:p w:rsidR="001D47D7" w:rsidRPr="004D4C75" w:rsidRDefault="001D47D7" w:rsidP="001D4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D4C75">
        <w:rPr>
          <w:rFonts w:ascii="Times New Roman" w:hAnsi="Times New Roman"/>
          <w:b/>
          <w:sz w:val="24"/>
          <w:szCs w:val="24"/>
        </w:rPr>
        <w:t>по охране труда</w:t>
      </w:r>
    </w:p>
    <w:bookmarkEnd w:id="0"/>
    <w:p w:rsidR="001D47D7" w:rsidRPr="00D05D79" w:rsidRDefault="001D47D7" w:rsidP="001D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47D7" w:rsidRPr="00D05D79" w:rsidRDefault="001D47D7" w:rsidP="001D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Ответственный за проведение инструктажа: ____________________________.</w:t>
      </w:r>
    </w:p>
    <w:p w:rsidR="001D47D7" w:rsidRPr="00D05D79" w:rsidRDefault="001D47D7" w:rsidP="001D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0"/>
        <w:gridCol w:w="2115"/>
        <w:gridCol w:w="2160"/>
        <w:gridCol w:w="1665"/>
        <w:gridCol w:w="1260"/>
        <w:gridCol w:w="1440"/>
      </w:tblGrid>
      <w:tr w:rsidR="001D47D7" w:rsidRPr="00D05D79" w:rsidTr="00AF3D8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Фамилия, имя, отчество инструктируемого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Профессия, должность инструктируемого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1D47D7" w:rsidRPr="00D05D79" w:rsidTr="00AF3D8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D7" w:rsidRPr="00D05D79" w:rsidRDefault="001D47D7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D7" w:rsidRPr="00D05D79" w:rsidRDefault="001D47D7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D7" w:rsidRPr="00D05D79" w:rsidRDefault="001D47D7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D7" w:rsidRPr="00D05D79" w:rsidRDefault="001D47D7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инструктируемого</w:t>
            </w:r>
          </w:p>
        </w:tc>
      </w:tr>
      <w:tr w:rsidR="001D47D7" w:rsidRPr="00D05D79" w:rsidTr="00AF3D8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47D7" w:rsidRPr="00D05D79" w:rsidTr="00AF3D8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7" w:rsidRPr="00D05D79" w:rsidRDefault="001D47D7" w:rsidP="00AF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D7"/>
    <w:rsid w:val="001D47D7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182DC-C053-48A2-BC93-227CD08F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7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2021-08-24T18:52:00Z</dcterms:created>
  <dcterms:modified xsi:type="dcterms:W3CDTF">2021-08-24T18:52:00Z</dcterms:modified>
</cp:coreProperties>
</file>