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A3397" w14:textId="77777777" w:rsidR="001F71D5" w:rsidRPr="001019DA" w:rsidRDefault="001F71D5" w:rsidP="001F71D5">
      <w:pPr>
        <w:widowControl w:val="0"/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1019DA">
        <w:rPr>
          <w:rFonts w:ascii="Times New Roman" w:hAnsi="Times New Roman"/>
          <w:sz w:val="16"/>
          <w:szCs w:val="16"/>
        </w:rPr>
        <w:t xml:space="preserve">Документ обязателен к применению </w:t>
      </w:r>
    </w:p>
    <w:p w14:paraId="042A05BF" w14:textId="77777777" w:rsidR="001F71D5" w:rsidRPr="001019DA" w:rsidRDefault="001F71D5" w:rsidP="001F71D5">
      <w:pPr>
        <w:widowControl w:val="0"/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1019DA">
        <w:rPr>
          <w:rFonts w:ascii="Times New Roman" w:hAnsi="Times New Roman"/>
          <w:sz w:val="16"/>
          <w:szCs w:val="16"/>
        </w:rPr>
        <w:t xml:space="preserve">в соответствии </w:t>
      </w:r>
      <w:r>
        <w:rPr>
          <w:rFonts w:ascii="Times New Roman" w:hAnsi="Times New Roman"/>
          <w:sz w:val="16"/>
          <w:szCs w:val="16"/>
        </w:rPr>
        <w:t xml:space="preserve">с </w:t>
      </w:r>
      <w:proofErr w:type="spellStart"/>
      <w:r>
        <w:rPr>
          <w:rFonts w:ascii="Times New Roman" w:hAnsi="Times New Roman"/>
          <w:sz w:val="16"/>
          <w:szCs w:val="16"/>
        </w:rPr>
        <w:t>абз</w:t>
      </w:r>
      <w:proofErr w:type="spellEnd"/>
      <w:r>
        <w:rPr>
          <w:rFonts w:ascii="Times New Roman" w:hAnsi="Times New Roman"/>
          <w:sz w:val="16"/>
          <w:szCs w:val="16"/>
        </w:rPr>
        <w:t xml:space="preserve">. 2 </w:t>
      </w:r>
      <w:r w:rsidRPr="001019DA">
        <w:rPr>
          <w:rFonts w:ascii="Times New Roman" w:hAnsi="Times New Roman"/>
          <w:sz w:val="16"/>
          <w:szCs w:val="16"/>
        </w:rPr>
        <w:t xml:space="preserve">п. </w:t>
      </w:r>
      <w:r>
        <w:rPr>
          <w:rFonts w:ascii="Times New Roman" w:hAnsi="Times New Roman"/>
          <w:sz w:val="16"/>
          <w:szCs w:val="16"/>
        </w:rPr>
        <w:t>34</w:t>
      </w:r>
      <w:r w:rsidRPr="001019DA">
        <w:rPr>
          <w:rFonts w:ascii="Times New Roman" w:hAnsi="Times New Roman"/>
          <w:sz w:val="16"/>
          <w:szCs w:val="16"/>
        </w:rPr>
        <w:t xml:space="preserve"> «Правил обеспечения </w:t>
      </w:r>
    </w:p>
    <w:p w14:paraId="5B2B145A" w14:textId="77777777" w:rsidR="001F71D5" w:rsidRPr="001019DA" w:rsidRDefault="001F71D5" w:rsidP="001F71D5">
      <w:pPr>
        <w:widowControl w:val="0"/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1019DA">
        <w:rPr>
          <w:rFonts w:ascii="Times New Roman" w:hAnsi="Times New Roman"/>
          <w:sz w:val="16"/>
          <w:szCs w:val="16"/>
        </w:rPr>
        <w:t xml:space="preserve">работников средствами индивидуальной защиты </w:t>
      </w:r>
    </w:p>
    <w:p w14:paraId="1EB8A1BB" w14:textId="77777777" w:rsidR="001F71D5" w:rsidRPr="001019DA" w:rsidRDefault="001F71D5" w:rsidP="001F71D5">
      <w:pPr>
        <w:widowControl w:val="0"/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1019DA">
        <w:rPr>
          <w:rFonts w:ascii="Times New Roman" w:hAnsi="Times New Roman"/>
          <w:sz w:val="16"/>
          <w:szCs w:val="16"/>
        </w:rPr>
        <w:t>и смывающими средствами»</w:t>
      </w:r>
    </w:p>
    <w:p w14:paraId="2C213F07" w14:textId="77777777" w:rsidR="001F71D5" w:rsidRPr="001019DA" w:rsidRDefault="001F71D5" w:rsidP="001F71D5">
      <w:pPr>
        <w:widowControl w:val="0"/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1019DA">
        <w:rPr>
          <w:rFonts w:ascii="Times New Roman" w:hAnsi="Times New Roman"/>
          <w:sz w:val="16"/>
          <w:szCs w:val="16"/>
        </w:rPr>
        <w:t xml:space="preserve">(утв. Приказом Минтруда России от </w:t>
      </w:r>
    </w:p>
    <w:p w14:paraId="127BBCF2" w14:textId="77777777" w:rsidR="001F71D5" w:rsidRPr="001019DA" w:rsidRDefault="001F71D5" w:rsidP="001F71D5">
      <w:pPr>
        <w:widowControl w:val="0"/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1019DA">
        <w:rPr>
          <w:rFonts w:ascii="Times New Roman" w:hAnsi="Times New Roman"/>
          <w:sz w:val="16"/>
          <w:szCs w:val="16"/>
        </w:rPr>
        <w:t>29.10.2021 N 766н)</w:t>
      </w:r>
    </w:p>
    <w:p w14:paraId="300C5BBE" w14:textId="77777777" w:rsidR="001F71D5" w:rsidRPr="001019DA" w:rsidRDefault="001F71D5" w:rsidP="001F71D5">
      <w:pPr>
        <w:widowControl w:val="0"/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</w:p>
    <w:p w14:paraId="65285AF8" w14:textId="77777777" w:rsidR="001F71D5" w:rsidRPr="001019DA" w:rsidRDefault="001F71D5" w:rsidP="001F71D5">
      <w:pPr>
        <w:widowControl w:val="0"/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1019DA">
        <w:rPr>
          <w:rFonts w:ascii="Times New Roman" w:hAnsi="Times New Roman"/>
          <w:sz w:val="16"/>
          <w:szCs w:val="16"/>
        </w:rPr>
        <w:t xml:space="preserve">Составляется работодателем </w:t>
      </w:r>
    </w:p>
    <w:p w14:paraId="5836B8DB" w14:textId="77777777" w:rsidR="001F71D5" w:rsidRPr="001019DA" w:rsidRDefault="001F71D5" w:rsidP="001F71D5">
      <w:pPr>
        <w:widowControl w:val="0"/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</w:p>
    <w:p w14:paraId="465E7E74" w14:textId="77777777" w:rsidR="001F71D5" w:rsidRDefault="001F71D5" w:rsidP="001F71D5">
      <w:pPr>
        <w:widowControl w:val="0"/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Рекомендуемая</w:t>
      </w:r>
      <w:r w:rsidRPr="001019DA">
        <w:rPr>
          <w:rFonts w:ascii="Times New Roman" w:hAnsi="Times New Roman"/>
          <w:sz w:val="16"/>
          <w:szCs w:val="16"/>
        </w:rPr>
        <w:t xml:space="preserve"> </w:t>
      </w:r>
      <w:proofErr w:type="gramStart"/>
      <w:r w:rsidRPr="001019DA">
        <w:rPr>
          <w:rFonts w:ascii="Times New Roman" w:hAnsi="Times New Roman"/>
          <w:sz w:val="16"/>
          <w:szCs w:val="16"/>
        </w:rPr>
        <w:t xml:space="preserve">форма </w:t>
      </w:r>
      <w:r>
        <w:rPr>
          <w:rFonts w:ascii="Times New Roman" w:hAnsi="Times New Roman"/>
          <w:sz w:val="16"/>
          <w:szCs w:val="16"/>
        </w:rPr>
        <w:t xml:space="preserve"> у</w:t>
      </w:r>
      <w:r w:rsidRPr="001019DA">
        <w:rPr>
          <w:rFonts w:ascii="Times New Roman" w:hAnsi="Times New Roman"/>
          <w:sz w:val="16"/>
          <w:szCs w:val="16"/>
        </w:rPr>
        <w:t>тверждена</w:t>
      </w:r>
      <w:proofErr w:type="gramEnd"/>
      <w:r w:rsidRPr="001019DA">
        <w:rPr>
          <w:rFonts w:ascii="Times New Roman" w:hAnsi="Times New Roman"/>
          <w:sz w:val="16"/>
          <w:szCs w:val="16"/>
        </w:rPr>
        <w:t xml:space="preserve"> </w:t>
      </w:r>
    </w:p>
    <w:p w14:paraId="3225FA43" w14:textId="77777777" w:rsidR="001F71D5" w:rsidRPr="001019DA" w:rsidRDefault="001F71D5" w:rsidP="001F71D5">
      <w:pPr>
        <w:widowControl w:val="0"/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п</w:t>
      </w:r>
      <w:r w:rsidRPr="001019DA">
        <w:rPr>
          <w:rFonts w:ascii="Times New Roman" w:hAnsi="Times New Roman"/>
          <w:sz w:val="16"/>
          <w:szCs w:val="16"/>
        </w:rPr>
        <w:t xml:space="preserve">риказом Минтруда России от </w:t>
      </w:r>
    </w:p>
    <w:p w14:paraId="75FEB92C" w14:textId="77777777" w:rsidR="001F71D5" w:rsidRDefault="001F71D5" w:rsidP="001F71D5">
      <w:pPr>
        <w:widowControl w:val="0"/>
        <w:spacing w:after="0" w:line="240" w:lineRule="auto"/>
        <w:ind w:firstLine="567"/>
        <w:jc w:val="right"/>
        <w:rPr>
          <w:rFonts w:ascii="Times New Roman" w:hAnsi="Times New Roman"/>
          <w:sz w:val="16"/>
          <w:szCs w:val="16"/>
        </w:rPr>
      </w:pPr>
      <w:r w:rsidRPr="001019DA">
        <w:rPr>
          <w:rFonts w:ascii="Times New Roman" w:hAnsi="Times New Roman"/>
          <w:sz w:val="16"/>
          <w:szCs w:val="16"/>
        </w:rPr>
        <w:t xml:space="preserve">29.10.2021 </w:t>
      </w:r>
      <w:r>
        <w:rPr>
          <w:rFonts w:ascii="Times New Roman" w:hAnsi="Times New Roman"/>
          <w:sz w:val="16"/>
          <w:szCs w:val="16"/>
        </w:rPr>
        <w:t>№</w:t>
      </w:r>
      <w:r w:rsidRPr="001019DA">
        <w:rPr>
          <w:rFonts w:ascii="Times New Roman" w:hAnsi="Times New Roman"/>
          <w:sz w:val="16"/>
          <w:szCs w:val="16"/>
        </w:rPr>
        <w:t xml:space="preserve"> 766н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14"/>
      </w:tblGrid>
      <w:tr w:rsidR="001F71D5" w:rsidRPr="00284B94" w14:paraId="76570259" w14:textId="77777777" w:rsidTr="003E1DEA">
        <w:tc>
          <w:tcPr>
            <w:tcW w:w="9014" w:type="dxa"/>
            <w:vAlign w:val="bottom"/>
          </w:tcPr>
          <w:p w14:paraId="4812CF36" w14:textId="77777777" w:rsidR="001F71D5" w:rsidRDefault="001F71D5" w:rsidP="003E1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A418C5" w14:textId="77777777" w:rsidR="001F71D5" w:rsidRPr="00284B94" w:rsidRDefault="001F71D5" w:rsidP="003E1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B94">
              <w:rPr>
                <w:rFonts w:ascii="Times New Roman" w:hAnsi="Times New Roman" w:cs="Times New Roman"/>
                <w:sz w:val="24"/>
                <w:szCs w:val="24"/>
              </w:rPr>
              <w:t>Карточка учета выдачи дежурных СИЗ</w:t>
            </w:r>
          </w:p>
        </w:tc>
      </w:tr>
      <w:tr w:rsidR="001F71D5" w:rsidRPr="00284B94" w14:paraId="7FCB7A53" w14:textId="77777777" w:rsidTr="003E1DEA">
        <w:tc>
          <w:tcPr>
            <w:tcW w:w="9014" w:type="dxa"/>
          </w:tcPr>
          <w:p w14:paraId="030206CC" w14:textId="77777777" w:rsidR="001F71D5" w:rsidRPr="00284B94" w:rsidRDefault="001F71D5" w:rsidP="003E1DEA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4B94">
              <w:rPr>
                <w:rFonts w:ascii="Times New Roman" w:hAnsi="Times New Roman" w:cs="Times New Roman"/>
                <w:sz w:val="24"/>
                <w:szCs w:val="24"/>
              </w:rPr>
              <w:t>Лицевая сторона личной карточки</w:t>
            </w:r>
          </w:p>
        </w:tc>
      </w:tr>
      <w:tr w:rsidR="001F71D5" w:rsidRPr="00284B94" w14:paraId="405F37F2" w14:textId="77777777" w:rsidTr="003E1DEA">
        <w:tc>
          <w:tcPr>
            <w:tcW w:w="9014" w:type="dxa"/>
          </w:tcPr>
          <w:p w14:paraId="3C20C787" w14:textId="77777777" w:rsidR="001F71D5" w:rsidRPr="00284B94" w:rsidRDefault="001F71D5" w:rsidP="003E1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B94">
              <w:rPr>
                <w:rFonts w:ascii="Times New Roman" w:hAnsi="Times New Roman" w:cs="Times New Roman"/>
                <w:sz w:val="24"/>
                <w:szCs w:val="24"/>
              </w:rPr>
              <w:t>КАРТОЧКА N ___</w:t>
            </w:r>
          </w:p>
          <w:p w14:paraId="50935CE2" w14:textId="77777777" w:rsidR="001F71D5" w:rsidRPr="00284B94" w:rsidRDefault="001F71D5" w:rsidP="003E1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B94">
              <w:rPr>
                <w:rFonts w:ascii="Times New Roman" w:hAnsi="Times New Roman" w:cs="Times New Roman"/>
                <w:sz w:val="24"/>
                <w:szCs w:val="24"/>
              </w:rPr>
              <w:t>учета выдачи дежурных СИЗ</w:t>
            </w:r>
          </w:p>
        </w:tc>
      </w:tr>
    </w:tbl>
    <w:p w14:paraId="1FF223B2" w14:textId="77777777" w:rsidR="001F71D5" w:rsidRPr="00284B94" w:rsidRDefault="001F71D5" w:rsidP="001F71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14"/>
      </w:tblGrid>
      <w:tr w:rsidR="001F71D5" w:rsidRPr="00284B94" w14:paraId="4857DD72" w14:textId="77777777" w:rsidTr="003E1DEA">
        <w:tc>
          <w:tcPr>
            <w:tcW w:w="9014" w:type="dxa"/>
          </w:tcPr>
          <w:p w14:paraId="275022E8" w14:textId="77777777" w:rsidR="001F71D5" w:rsidRPr="00284B94" w:rsidRDefault="001F71D5" w:rsidP="003E1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B94">
              <w:rPr>
                <w:rFonts w:ascii="Times New Roman" w:hAnsi="Times New Roman" w:cs="Times New Roman"/>
                <w:sz w:val="24"/>
                <w:szCs w:val="24"/>
              </w:rPr>
              <w:t>Идентификатор рабочего места, за которым закреплены дежурные СИЗ:</w:t>
            </w:r>
          </w:p>
        </w:tc>
      </w:tr>
      <w:tr w:rsidR="001F71D5" w:rsidRPr="00284B94" w14:paraId="754AFF22" w14:textId="77777777" w:rsidTr="003E1DEA">
        <w:tc>
          <w:tcPr>
            <w:tcW w:w="9014" w:type="dxa"/>
            <w:vAlign w:val="bottom"/>
          </w:tcPr>
          <w:p w14:paraId="6DD73CF9" w14:textId="77777777" w:rsidR="001F71D5" w:rsidRPr="00284B94" w:rsidRDefault="001F71D5" w:rsidP="003E1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B94">
              <w:rPr>
                <w:rFonts w:ascii="Times New Roman" w:hAnsi="Times New Roman" w:cs="Times New Roman"/>
                <w:sz w:val="24"/>
                <w:szCs w:val="24"/>
              </w:rPr>
              <w:t>Структурное подразделение ________________________________________________</w:t>
            </w:r>
          </w:p>
        </w:tc>
      </w:tr>
      <w:tr w:rsidR="001F71D5" w:rsidRPr="00284B94" w14:paraId="58B1B997" w14:textId="77777777" w:rsidTr="003E1DEA">
        <w:tc>
          <w:tcPr>
            <w:tcW w:w="9014" w:type="dxa"/>
            <w:vAlign w:val="center"/>
          </w:tcPr>
          <w:p w14:paraId="592AC418" w14:textId="77777777" w:rsidR="001F71D5" w:rsidRPr="00284B94" w:rsidRDefault="001F71D5" w:rsidP="003E1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B94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 ответственного _________________________</w:t>
            </w:r>
          </w:p>
        </w:tc>
      </w:tr>
      <w:tr w:rsidR="001F71D5" w:rsidRPr="00284B94" w14:paraId="1AD5F662" w14:textId="77777777" w:rsidTr="003E1DEA">
        <w:tc>
          <w:tcPr>
            <w:tcW w:w="9014" w:type="dxa"/>
            <w:vAlign w:val="center"/>
          </w:tcPr>
          <w:p w14:paraId="3529ACC6" w14:textId="77777777" w:rsidR="001F71D5" w:rsidRPr="00284B94" w:rsidRDefault="001F71D5" w:rsidP="003E1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B94">
              <w:rPr>
                <w:rFonts w:ascii="Times New Roman" w:hAnsi="Times New Roman" w:cs="Times New Roman"/>
                <w:sz w:val="24"/>
                <w:szCs w:val="24"/>
              </w:rPr>
              <w:t>Профессия (должность) ответственного ______________________________________</w:t>
            </w:r>
          </w:p>
        </w:tc>
      </w:tr>
      <w:tr w:rsidR="001F71D5" w:rsidRPr="00284B94" w14:paraId="1856822C" w14:textId="77777777" w:rsidTr="003E1DEA">
        <w:tc>
          <w:tcPr>
            <w:tcW w:w="9014" w:type="dxa"/>
            <w:vAlign w:val="bottom"/>
          </w:tcPr>
          <w:p w14:paraId="1D59C7E6" w14:textId="77777777" w:rsidR="001F71D5" w:rsidRPr="00284B94" w:rsidRDefault="001F71D5" w:rsidP="003E1D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4B94">
              <w:rPr>
                <w:rFonts w:ascii="Times New Roman" w:hAnsi="Times New Roman" w:cs="Times New Roman"/>
                <w:sz w:val="24"/>
                <w:szCs w:val="24"/>
              </w:rPr>
              <w:t>Предусмотрена приказом (номер и дата приказа об утверждении Норм) выдача:</w:t>
            </w:r>
          </w:p>
        </w:tc>
      </w:tr>
    </w:tbl>
    <w:p w14:paraId="49CC8DA1" w14:textId="77777777" w:rsidR="001F71D5" w:rsidRPr="00284B94" w:rsidRDefault="001F71D5" w:rsidP="001F71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58"/>
        <w:gridCol w:w="1694"/>
        <w:gridCol w:w="2266"/>
        <w:gridCol w:w="1560"/>
      </w:tblGrid>
      <w:tr w:rsidR="001F71D5" w:rsidRPr="00284B94" w14:paraId="6174A80C" w14:textId="77777777" w:rsidTr="003E1DEA"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22371" w14:textId="77777777" w:rsidR="001F71D5" w:rsidRPr="00284B94" w:rsidRDefault="001F71D5" w:rsidP="003E1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B94">
              <w:rPr>
                <w:rFonts w:ascii="Times New Roman" w:hAnsi="Times New Roman" w:cs="Times New Roman"/>
                <w:sz w:val="24"/>
                <w:szCs w:val="24"/>
              </w:rPr>
              <w:t>Наименование СИЗ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68A9B" w14:textId="77777777" w:rsidR="001F71D5" w:rsidRPr="00284B94" w:rsidRDefault="001F71D5" w:rsidP="003E1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B94">
              <w:rPr>
                <w:rFonts w:ascii="Times New Roman" w:hAnsi="Times New Roman" w:cs="Times New Roman"/>
                <w:sz w:val="24"/>
                <w:szCs w:val="24"/>
              </w:rPr>
              <w:t>Пункт Норм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02D01" w14:textId="77777777" w:rsidR="001F71D5" w:rsidRPr="00284B94" w:rsidRDefault="001F71D5" w:rsidP="003E1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B94">
              <w:rPr>
                <w:rFonts w:ascii="Times New Roman" w:hAnsi="Times New Roman" w:cs="Times New Roman"/>
                <w:sz w:val="24"/>
                <w:szCs w:val="24"/>
              </w:rPr>
              <w:t>Единица измерения, периодичность выдачи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B7140" w14:textId="77777777" w:rsidR="001F71D5" w:rsidRPr="00284B94" w:rsidRDefault="001F71D5" w:rsidP="003E1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B94">
              <w:rPr>
                <w:rFonts w:ascii="Times New Roman" w:hAnsi="Times New Roman" w:cs="Times New Roman"/>
                <w:sz w:val="24"/>
                <w:szCs w:val="24"/>
              </w:rPr>
              <w:t>Количество на период</w:t>
            </w:r>
          </w:p>
        </w:tc>
      </w:tr>
      <w:tr w:rsidR="001F71D5" w:rsidRPr="00284B94" w14:paraId="13C2C747" w14:textId="77777777" w:rsidTr="003E1DEA"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FC1AE" w14:textId="77777777" w:rsidR="001F71D5" w:rsidRPr="00284B94" w:rsidRDefault="001F71D5" w:rsidP="003E1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60A94" w14:textId="77777777" w:rsidR="001F71D5" w:rsidRPr="00284B94" w:rsidRDefault="001F71D5" w:rsidP="003E1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0857D" w14:textId="77777777" w:rsidR="001F71D5" w:rsidRPr="00284B94" w:rsidRDefault="001F71D5" w:rsidP="003E1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DEF52" w14:textId="77777777" w:rsidR="001F71D5" w:rsidRPr="00284B94" w:rsidRDefault="001F71D5" w:rsidP="003E1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1D5" w:rsidRPr="00284B94" w14:paraId="1BF15730" w14:textId="77777777" w:rsidTr="003E1DEA"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A1E5" w14:textId="77777777" w:rsidR="001F71D5" w:rsidRPr="00284B94" w:rsidRDefault="001F71D5" w:rsidP="003E1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6A363" w14:textId="77777777" w:rsidR="001F71D5" w:rsidRPr="00284B94" w:rsidRDefault="001F71D5" w:rsidP="003E1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6D499" w14:textId="77777777" w:rsidR="001F71D5" w:rsidRPr="00284B94" w:rsidRDefault="001F71D5" w:rsidP="003E1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6BDF0" w14:textId="77777777" w:rsidR="001F71D5" w:rsidRPr="00284B94" w:rsidRDefault="001F71D5" w:rsidP="003E1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4AA8C5B" w14:textId="77777777" w:rsidR="001F71D5" w:rsidRPr="00284B94" w:rsidRDefault="001F71D5" w:rsidP="001F71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88"/>
        <w:gridCol w:w="340"/>
        <w:gridCol w:w="1301"/>
        <w:gridCol w:w="340"/>
        <w:gridCol w:w="3688"/>
        <w:gridCol w:w="54"/>
      </w:tblGrid>
      <w:tr w:rsidR="001F71D5" w:rsidRPr="00284B94" w14:paraId="6603D9B3" w14:textId="77777777" w:rsidTr="003E1DEA">
        <w:tc>
          <w:tcPr>
            <w:tcW w:w="3288" w:type="dxa"/>
          </w:tcPr>
          <w:p w14:paraId="6DD73036" w14:textId="77777777" w:rsidR="001F71D5" w:rsidRPr="00284B94" w:rsidRDefault="001F71D5" w:rsidP="003E1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B94">
              <w:rPr>
                <w:rFonts w:ascii="Times New Roman" w:hAnsi="Times New Roman" w:cs="Times New Roman"/>
                <w:sz w:val="24"/>
                <w:szCs w:val="24"/>
              </w:rPr>
              <w:t>Ответственное лицо</w:t>
            </w:r>
          </w:p>
        </w:tc>
        <w:tc>
          <w:tcPr>
            <w:tcW w:w="340" w:type="dxa"/>
          </w:tcPr>
          <w:p w14:paraId="73616773" w14:textId="77777777" w:rsidR="001F71D5" w:rsidRPr="00284B94" w:rsidRDefault="001F71D5" w:rsidP="003E1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  <w:tcBorders>
              <w:bottom w:val="single" w:sz="4" w:space="0" w:color="auto"/>
            </w:tcBorders>
          </w:tcPr>
          <w:p w14:paraId="7ACA8CE7" w14:textId="77777777" w:rsidR="001F71D5" w:rsidRPr="00284B94" w:rsidRDefault="001F71D5" w:rsidP="003E1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478C69F0" w14:textId="77777777" w:rsidR="001F71D5" w:rsidRPr="00284B94" w:rsidRDefault="001F71D5" w:rsidP="003E1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2" w:type="dxa"/>
            <w:gridSpan w:val="2"/>
            <w:tcBorders>
              <w:bottom w:val="single" w:sz="4" w:space="0" w:color="auto"/>
            </w:tcBorders>
          </w:tcPr>
          <w:p w14:paraId="70C8E4F1" w14:textId="77777777" w:rsidR="001F71D5" w:rsidRPr="00284B94" w:rsidRDefault="001F71D5" w:rsidP="003E1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1D5" w:rsidRPr="00284B94" w14:paraId="77AF0853" w14:textId="77777777" w:rsidTr="003E1DEA">
        <w:tc>
          <w:tcPr>
            <w:tcW w:w="3288" w:type="dxa"/>
          </w:tcPr>
          <w:p w14:paraId="3CC39473" w14:textId="77777777" w:rsidR="001F71D5" w:rsidRPr="00284B94" w:rsidRDefault="001F71D5" w:rsidP="003E1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3622D340" w14:textId="77777777" w:rsidR="001F71D5" w:rsidRPr="00284B94" w:rsidRDefault="001F71D5" w:rsidP="003E1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</w:tcBorders>
          </w:tcPr>
          <w:p w14:paraId="710EFF0F" w14:textId="77777777" w:rsidR="001F71D5" w:rsidRPr="00284B94" w:rsidRDefault="001F71D5" w:rsidP="003E1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B94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</w:tcPr>
          <w:p w14:paraId="675BE738" w14:textId="77777777" w:rsidR="001F71D5" w:rsidRPr="00284B94" w:rsidRDefault="001F71D5" w:rsidP="003E1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2" w:type="dxa"/>
            <w:gridSpan w:val="2"/>
            <w:tcBorders>
              <w:top w:val="single" w:sz="4" w:space="0" w:color="auto"/>
            </w:tcBorders>
          </w:tcPr>
          <w:p w14:paraId="4BC24A73" w14:textId="77777777" w:rsidR="001F71D5" w:rsidRPr="00284B94" w:rsidRDefault="001F71D5" w:rsidP="003E1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B94">
              <w:rPr>
                <w:rFonts w:ascii="Times New Roman" w:hAnsi="Times New Roman" w:cs="Times New Roman"/>
                <w:sz w:val="24"/>
                <w:szCs w:val="24"/>
              </w:rPr>
              <w:t>(фамилия, инициалы)</w:t>
            </w:r>
          </w:p>
        </w:tc>
      </w:tr>
      <w:tr w:rsidR="001F71D5" w:rsidRPr="00284B94" w14:paraId="5F3CDB9F" w14:textId="77777777" w:rsidTr="003E1DEA">
        <w:trPr>
          <w:gridAfter w:val="1"/>
          <w:wAfter w:w="54" w:type="dxa"/>
        </w:trPr>
        <w:tc>
          <w:tcPr>
            <w:tcW w:w="8957" w:type="dxa"/>
            <w:gridSpan w:val="5"/>
          </w:tcPr>
          <w:p w14:paraId="10DF3D3C" w14:textId="77777777" w:rsidR="001F71D5" w:rsidRPr="00284B94" w:rsidRDefault="001F71D5" w:rsidP="003E1DEA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4B94">
              <w:rPr>
                <w:rFonts w:ascii="Times New Roman" w:hAnsi="Times New Roman" w:cs="Times New Roman"/>
                <w:sz w:val="24"/>
                <w:szCs w:val="24"/>
              </w:rPr>
              <w:t>Оборотная сторона личной карточки</w:t>
            </w:r>
          </w:p>
        </w:tc>
      </w:tr>
    </w:tbl>
    <w:p w14:paraId="3CC23EC6" w14:textId="77777777" w:rsidR="001F71D5" w:rsidRPr="00284B94" w:rsidRDefault="001F71D5" w:rsidP="001F71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1786"/>
        <w:gridCol w:w="566"/>
        <w:gridCol w:w="763"/>
        <w:gridCol w:w="994"/>
        <w:gridCol w:w="706"/>
        <w:gridCol w:w="737"/>
        <w:gridCol w:w="1133"/>
        <w:gridCol w:w="1361"/>
      </w:tblGrid>
      <w:tr w:rsidR="001F71D5" w:rsidRPr="00284B94" w14:paraId="43633429" w14:textId="77777777" w:rsidTr="003E1DEA"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0DDF" w14:textId="77777777" w:rsidR="001F71D5" w:rsidRPr="00284B94" w:rsidRDefault="001F71D5" w:rsidP="003E1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B94">
              <w:rPr>
                <w:rFonts w:ascii="Times New Roman" w:hAnsi="Times New Roman" w:cs="Times New Roman"/>
                <w:sz w:val="24"/>
                <w:szCs w:val="24"/>
              </w:rPr>
              <w:t>Наименование СИЗ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3D29E" w14:textId="77777777" w:rsidR="001F71D5" w:rsidRPr="00284B94" w:rsidRDefault="001F71D5" w:rsidP="003E1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B94">
              <w:rPr>
                <w:rFonts w:ascii="Times New Roman" w:hAnsi="Times New Roman" w:cs="Times New Roman"/>
                <w:sz w:val="24"/>
                <w:szCs w:val="24"/>
              </w:rPr>
              <w:t>Модель, марка, артикул, класс защиты СИЗ</w:t>
            </w:r>
          </w:p>
        </w:tc>
        <w:tc>
          <w:tcPr>
            <w:tcW w:w="2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3D07D" w14:textId="77777777" w:rsidR="001F71D5" w:rsidRPr="00284B94" w:rsidRDefault="001F71D5" w:rsidP="003E1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B94">
              <w:rPr>
                <w:rFonts w:ascii="Times New Roman" w:hAnsi="Times New Roman" w:cs="Times New Roman"/>
                <w:sz w:val="24"/>
                <w:szCs w:val="24"/>
              </w:rPr>
              <w:t>Выдано</w:t>
            </w:r>
          </w:p>
        </w:tc>
        <w:tc>
          <w:tcPr>
            <w:tcW w:w="39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23B20" w14:textId="77777777" w:rsidR="001F71D5" w:rsidRPr="00284B94" w:rsidRDefault="001F71D5" w:rsidP="003E1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B94">
              <w:rPr>
                <w:rFonts w:ascii="Times New Roman" w:hAnsi="Times New Roman" w:cs="Times New Roman"/>
                <w:sz w:val="24"/>
                <w:szCs w:val="24"/>
              </w:rPr>
              <w:t>Возвращено</w:t>
            </w:r>
          </w:p>
        </w:tc>
      </w:tr>
      <w:tr w:rsidR="001F71D5" w:rsidRPr="00284B94" w14:paraId="588C2690" w14:textId="77777777" w:rsidTr="003E1DEA"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4D459" w14:textId="77777777" w:rsidR="001F71D5" w:rsidRPr="00284B94" w:rsidRDefault="001F71D5" w:rsidP="003E1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330CD" w14:textId="77777777" w:rsidR="001F71D5" w:rsidRPr="00284B94" w:rsidRDefault="001F71D5" w:rsidP="003E1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3F37A" w14:textId="77777777" w:rsidR="001F71D5" w:rsidRPr="00284B94" w:rsidRDefault="001F71D5" w:rsidP="003E1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B9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6257" w14:textId="77777777" w:rsidR="001F71D5" w:rsidRPr="00284B94" w:rsidRDefault="001F71D5" w:rsidP="003E1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B94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98756" w14:textId="77777777" w:rsidR="001F71D5" w:rsidRPr="00284B94" w:rsidRDefault="001F71D5" w:rsidP="003E1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B94">
              <w:rPr>
                <w:rFonts w:ascii="Times New Roman" w:hAnsi="Times New Roman" w:cs="Times New Roman"/>
                <w:sz w:val="24"/>
                <w:szCs w:val="24"/>
              </w:rPr>
              <w:t>подпись получившего СИЗ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9BF17" w14:textId="77777777" w:rsidR="001F71D5" w:rsidRPr="00284B94" w:rsidRDefault="001F71D5" w:rsidP="003E1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B9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4AED2" w14:textId="77777777" w:rsidR="001F71D5" w:rsidRPr="00284B94" w:rsidRDefault="001F71D5" w:rsidP="003E1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B94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3837C" w14:textId="77777777" w:rsidR="001F71D5" w:rsidRPr="00284B94" w:rsidRDefault="001F71D5" w:rsidP="003E1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B94">
              <w:rPr>
                <w:rFonts w:ascii="Times New Roman" w:hAnsi="Times New Roman" w:cs="Times New Roman"/>
                <w:sz w:val="24"/>
                <w:szCs w:val="24"/>
              </w:rPr>
              <w:t>подпись сдавшего СИЗ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7F3AE" w14:textId="77777777" w:rsidR="001F71D5" w:rsidRPr="00284B94" w:rsidRDefault="001F71D5" w:rsidP="003E1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B94">
              <w:rPr>
                <w:rFonts w:ascii="Times New Roman" w:hAnsi="Times New Roman" w:cs="Times New Roman"/>
                <w:sz w:val="24"/>
                <w:szCs w:val="24"/>
              </w:rPr>
              <w:t>Акт списания (дата, номер)</w:t>
            </w:r>
          </w:p>
        </w:tc>
      </w:tr>
      <w:tr w:rsidR="001F71D5" w:rsidRPr="00284B94" w14:paraId="662A6636" w14:textId="77777777" w:rsidTr="003E1DEA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03FAD" w14:textId="77777777" w:rsidR="001F71D5" w:rsidRPr="00284B94" w:rsidRDefault="001F71D5" w:rsidP="003E1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B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78FC2" w14:textId="77777777" w:rsidR="001F71D5" w:rsidRPr="00284B94" w:rsidRDefault="001F71D5" w:rsidP="003E1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B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3035B" w14:textId="77777777" w:rsidR="001F71D5" w:rsidRPr="00284B94" w:rsidRDefault="001F71D5" w:rsidP="003E1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B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499E4" w14:textId="77777777" w:rsidR="001F71D5" w:rsidRPr="00284B94" w:rsidRDefault="001F71D5" w:rsidP="003E1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B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0A5E2" w14:textId="77777777" w:rsidR="001F71D5" w:rsidRPr="00284B94" w:rsidRDefault="001F71D5" w:rsidP="003E1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B9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891B7" w14:textId="77777777" w:rsidR="001F71D5" w:rsidRPr="00284B94" w:rsidRDefault="001F71D5" w:rsidP="003E1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B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ADF51" w14:textId="77777777" w:rsidR="001F71D5" w:rsidRPr="00284B94" w:rsidRDefault="001F71D5" w:rsidP="003E1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B9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5E4FD" w14:textId="77777777" w:rsidR="001F71D5" w:rsidRPr="00284B94" w:rsidRDefault="001F71D5" w:rsidP="003E1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B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EB174" w14:textId="77777777" w:rsidR="001F71D5" w:rsidRPr="00284B94" w:rsidRDefault="001F71D5" w:rsidP="003E1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B9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F71D5" w:rsidRPr="00284B94" w14:paraId="591547E1" w14:textId="77777777" w:rsidTr="003E1DEA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012DE" w14:textId="77777777" w:rsidR="001F71D5" w:rsidRPr="00284B94" w:rsidRDefault="001F71D5" w:rsidP="003E1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07BAF" w14:textId="77777777" w:rsidR="001F71D5" w:rsidRPr="00284B94" w:rsidRDefault="001F71D5" w:rsidP="003E1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5A26B" w14:textId="77777777" w:rsidR="001F71D5" w:rsidRPr="00284B94" w:rsidRDefault="001F71D5" w:rsidP="003E1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4C567" w14:textId="77777777" w:rsidR="001F71D5" w:rsidRPr="00284B94" w:rsidRDefault="001F71D5" w:rsidP="003E1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5D4C9" w14:textId="77777777" w:rsidR="001F71D5" w:rsidRPr="00284B94" w:rsidRDefault="001F71D5" w:rsidP="003E1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11117" w14:textId="77777777" w:rsidR="001F71D5" w:rsidRPr="00284B94" w:rsidRDefault="001F71D5" w:rsidP="003E1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972AC" w14:textId="77777777" w:rsidR="001F71D5" w:rsidRPr="00284B94" w:rsidRDefault="001F71D5" w:rsidP="003E1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13016" w14:textId="77777777" w:rsidR="001F71D5" w:rsidRPr="00284B94" w:rsidRDefault="001F71D5" w:rsidP="003E1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EA2B8" w14:textId="77777777" w:rsidR="001F71D5" w:rsidRPr="00284B94" w:rsidRDefault="001F71D5" w:rsidP="003E1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73772E" w14:textId="77777777" w:rsidR="001F71D5" w:rsidRDefault="001F71D5" w:rsidP="001F71D5">
      <w:pPr>
        <w:widowControl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5180138" w14:textId="77777777" w:rsidR="00486E01" w:rsidRDefault="00486E01"/>
    <w:sectPr w:rsidR="00486E01" w:rsidSect="00AC6119">
      <w:headerReference w:type="default" r:id="rId4"/>
      <w:footerReference w:type="default" r:id="rId5"/>
      <w:footerReference w:type="firs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6247117"/>
      <w:docPartObj>
        <w:docPartGallery w:val="Page Numbers (Bottom of Page)"/>
        <w:docPartUnique/>
      </w:docPartObj>
    </w:sdtPr>
    <w:sdtContent>
      <w:p w14:paraId="764D1784" w14:textId="77777777" w:rsidR="00000000" w:rsidRDefault="00000000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68C21D0" w14:textId="77777777" w:rsidR="00000000" w:rsidRDefault="00000000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81D1F" w14:textId="77777777" w:rsidR="00000000" w:rsidRDefault="00000000">
    <w:pPr>
      <w:pStyle w:val="a3"/>
      <w:jc w:val="right"/>
    </w:pPr>
  </w:p>
  <w:p w14:paraId="7F41F19E" w14:textId="77777777" w:rsidR="00000000" w:rsidRDefault="00000000">
    <w:pPr>
      <w:pStyle w:val="a3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FDD88" w14:textId="77777777" w:rsidR="00000000" w:rsidRDefault="00000000" w:rsidP="00654456">
    <w:pPr>
      <w:spacing w:after="0" w:line="240" w:lineRule="auto"/>
      <w:jc w:val="right"/>
      <w:rPr>
        <w:rFonts w:ascii="Times New Roman" w:hAnsi="Times New Roman" w:cs="Times New Roman"/>
        <w:sz w:val="18"/>
        <w:szCs w:val="18"/>
      </w:rPr>
    </w:pPr>
  </w:p>
  <w:p w14:paraId="5DD25843" w14:textId="77777777" w:rsidR="00000000" w:rsidRPr="00A42271" w:rsidRDefault="00000000" w:rsidP="00A42271">
    <w:pPr>
      <w:spacing w:after="0" w:line="240" w:lineRule="auto"/>
      <w:jc w:val="right"/>
      <w:rPr>
        <w:rFonts w:ascii="Times New Roman" w:hAnsi="Times New Roman" w:cs="Times New Roman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1D5"/>
    <w:rsid w:val="001F71D5"/>
    <w:rsid w:val="00486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73739"/>
  <w15:chartTrackingRefBased/>
  <w15:docId w15:val="{0D6ECCA9-1DAF-4B76-8EC5-BBE0C593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71D5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1F71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1F71D5"/>
    <w:rPr>
      <w:rFonts w:eastAsiaTheme="minorEastAsia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181</Words>
  <Characters>1036</Characters>
  <Application>Microsoft Office Word</Application>
  <DocSecurity>0</DocSecurity>
  <Lines>8</Lines>
  <Paragraphs>2</Paragraphs>
  <ScaleCrop>false</ScaleCrop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Klimova</dc:creator>
  <cp:keywords/>
  <dc:description/>
  <cp:lastModifiedBy>Olga Klimova</cp:lastModifiedBy>
  <cp:revision>1</cp:revision>
  <dcterms:created xsi:type="dcterms:W3CDTF">2023-12-06T11:19:00Z</dcterms:created>
  <dcterms:modified xsi:type="dcterms:W3CDTF">2023-12-06T11:19:00Z</dcterms:modified>
</cp:coreProperties>
</file>